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60AC" w14:textId="77777777" w:rsidR="00AD4789" w:rsidRPr="001B4B21" w:rsidRDefault="00AD4789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Ректору ФГБОУ ВО «Югорский государственный университет»</w:t>
      </w:r>
    </w:p>
    <w:p w14:paraId="49797E3A" w14:textId="77777777" w:rsidR="004570AF" w:rsidRPr="001B4B21" w:rsidRDefault="004570AF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Р.В. Кучину</w:t>
      </w:r>
    </w:p>
    <w:p w14:paraId="54EC4572" w14:textId="77777777" w:rsidR="004570AF" w:rsidRPr="001B4B21" w:rsidRDefault="004570AF" w:rsidP="004570AF">
      <w:pPr>
        <w:ind w:left="4536"/>
        <w:contextualSpacing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от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D4789" w14:paraId="7DDDCF8A" w14:textId="77777777" w:rsidTr="005376D1">
        <w:tc>
          <w:tcPr>
            <w:tcW w:w="4927" w:type="dxa"/>
            <w:tcBorders>
              <w:bottom w:val="single" w:sz="4" w:space="0" w:color="auto"/>
            </w:tcBorders>
          </w:tcPr>
          <w:p w14:paraId="0731001B" w14:textId="77777777"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14:paraId="7D4F6489" w14:textId="77777777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14:paraId="416FE921" w14:textId="77777777" w:rsidR="00AD4789" w:rsidRDefault="005376D1" w:rsidP="005376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(ФИО)</w:t>
            </w:r>
          </w:p>
        </w:tc>
      </w:tr>
      <w:tr w:rsidR="00AD4789" w14:paraId="0C90D169" w14:textId="77777777" w:rsidTr="005376D1">
        <w:tc>
          <w:tcPr>
            <w:tcW w:w="4927" w:type="dxa"/>
            <w:tcBorders>
              <w:top w:val="nil"/>
              <w:bottom w:val="single" w:sz="4" w:space="0" w:color="auto"/>
            </w:tcBorders>
          </w:tcPr>
          <w:p w14:paraId="69D0DBE5" w14:textId="77777777"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RPr="005376D1" w14:paraId="6697930A" w14:textId="77777777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14:paraId="2ABE6E3B" w14:textId="77777777" w:rsidR="00AD4789" w:rsidRPr="005376D1" w:rsidRDefault="005376D1" w:rsidP="005376D1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(Занимаемая должность)</w:t>
            </w:r>
          </w:p>
        </w:tc>
      </w:tr>
      <w:tr w:rsidR="00AD4789" w14:paraId="365BE25B" w14:textId="77777777" w:rsidTr="005376D1">
        <w:tc>
          <w:tcPr>
            <w:tcW w:w="4927" w:type="dxa"/>
            <w:tcBorders>
              <w:top w:val="nil"/>
              <w:bottom w:val="single" w:sz="4" w:space="0" w:color="auto"/>
            </w:tcBorders>
          </w:tcPr>
          <w:p w14:paraId="5FF0DD05" w14:textId="77777777"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6D1" w:rsidRPr="005376D1" w14:paraId="048DE339" w14:textId="77777777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14:paraId="7E079938" w14:textId="77777777" w:rsidR="005376D1" w:rsidRPr="005376D1" w:rsidRDefault="005376D1" w:rsidP="005376D1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(телефон, адрес электронной почты)</w:t>
            </w:r>
          </w:p>
        </w:tc>
      </w:tr>
    </w:tbl>
    <w:p w14:paraId="5252A825" w14:textId="77777777" w:rsidR="00474E04" w:rsidRDefault="00474E04" w:rsidP="00AD478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8097440" w14:textId="77777777" w:rsidR="00B2383F" w:rsidRPr="00B2383F" w:rsidRDefault="00B2383F" w:rsidP="00B2383F">
      <w:pPr>
        <w:jc w:val="right"/>
      </w:pPr>
    </w:p>
    <w:p w14:paraId="2DBD88CD" w14:textId="3D5F632B" w:rsidR="00B2383F" w:rsidRPr="001B4B21" w:rsidRDefault="00734054" w:rsidP="00B2383F">
      <w:pPr>
        <w:jc w:val="center"/>
        <w:rPr>
          <w:rFonts w:ascii="Times New Roman" w:hAnsi="Times New Roman" w:cs="Times New Roman"/>
        </w:rPr>
      </w:pPr>
      <w:r w:rsidRPr="005376D1">
        <w:rPr>
          <w:rFonts w:ascii="Times New Roman" w:hAnsi="Times New Roman" w:cs="Times New Roman"/>
          <w:b/>
          <w:bCs/>
        </w:rPr>
        <w:t>УВЕДОМЛЕНИЕ</w:t>
      </w:r>
    </w:p>
    <w:p w14:paraId="0519407C" w14:textId="77777777" w:rsidR="00734054" w:rsidRDefault="00734054" w:rsidP="00AF75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возникновении личной заинтересованности, </w:t>
      </w:r>
    </w:p>
    <w:p w14:paraId="5B35FA3C" w14:textId="34CB7E42" w:rsidR="00B2383F" w:rsidRDefault="00734054" w:rsidP="00AF75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приводит или может привести к конфликту интересов</w:t>
      </w:r>
    </w:p>
    <w:p w14:paraId="7DB78011" w14:textId="5265BDAF" w:rsidR="00734054" w:rsidRDefault="00734054" w:rsidP="00AF75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ФГБОУ ВО «Югорский государственный университет»</w:t>
      </w:r>
    </w:p>
    <w:p w14:paraId="40CDC0DD" w14:textId="77777777" w:rsidR="00B2383F" w:rsidRPr="001B4B21" w:rsidRDefault="00B2383F" w:rsidP="00B2383F">
      <w:pPr>
        <w:jc w:val="center"/>
        <w:rPr>
          <w:rFonts w:ascii="Times New Roman" w:hAnsi="Times New Roman" w:cs="Times New Roman"/>
        </w:rPr>
      </w:pPr>
    </w:p>
    <w:p w14:paraId="306CBBCC" w14:textId="37862288" w:rsidR="00B2383F" w:rsidRPr="001B4B21" w:rsidRDefault="00734054" w:rsidP="00B2383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11 федерального закона от 25.12.2008 №273-ФЗ «О противодействии коррупции» с</w:t>
      </w:r>
      <w:r w:rsidR="00B2383F" w:rsidRPr="001B4B21">
        <w:rPr>
          <w:rFonts w:ascii="Times New Roman" w:hAnsi="Times New Roman" w:cs="Times New Roman"/>
        </w:rPr>
        <w:t>ообщаю, что: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A06CF" w14:paraId="3A7B02A4" w14:textId="77777777" w:rsidTr="00734054">
        <w:trPr>
          <w:trHeight w:val="454"/>
        </w:trPr>
        <w:tc>
          <w:tcPr>
            <w:tcW w:w="9606" w:type="dxa"/>
          </w:tcPr>
          <w:p w14:paraId="566D4EF5" w14:textId="77777777" w:rsidR="006A06CF" w:rsidRPr="00A37FD0" w:rsidRDefault="006A06CF" w:rsidP="00B2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A06CF" w:rsidRPr="00A37FD0" w14:paraId="3FF4B9E7" w14:textId="77777777" w:rsidTr="00734054">
        <w:trPr>
          <w:trHeight w:val="454"/>
        </w:trPr>
        <w:tc>
          <w:tcPr>
            <w:tcW w:w="9606" w:type="dxa"/>
          </w:tcPr>
          <w:p w14:paraId="1C212E2A" w14:textId="3017B5B8" w:rsidR="006A06CF" w:rsidRPr="00A37FD0" w:rsidRDefault="00AF754B" w:rsidP="00734054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</w:t>
            </w:r>
            <w:r w:rsidR="00734054" w:rsidRPr="00734054">
              <w:rPr>
                <w:rFonts w:ascii="Times New Roman" w:hAnsi="Times New Roman" w:cs="Times New Roman"/>
                <w:sz w:val="14"/>
                <w:szCs w:val="28"/>
              </w:rPr>
              <w:t>описание личной заинтересованности, которая приводит или может привести к возникновению конфликта</w:t>
            </w:r>
            <w:r w:rsidR="00734054">
              <w:rPr>
                <w:rFonts w:ascii="Times New Roman" w:hAnsi="Times New Roman" w:cs="Times New Roman"/>
                <w:sz w:val="14"/>
                <w:szCs w:val="28"/>
              </w:rPr>
              <w:t xml:space="preserve"> и</w:t>
            </w:r>
            <w:r w:rsidR="00734054" w:rsidRPr="00734054">
              <w:rPr>
                <w:rFonts w:ascii="Times New Roman" w:hAnsi="Times New Roman" w:cs="Times New Roman"/>
                <w:sz w:val="14"/>
                <w:szCs w:val="28"/>
              </w:rPr>
              <w:t>нтересов</w:t>
            </w:r>
            <w:r w:rsidR="00734054">
              <w:rPr>
                <w:rFonts w:ascii="Times New Roman" w:hAnsi="Times New Roman" w:cs="Times New Roman"/>
                <w:sz w:val="14"/>
                <w:szCs w:val="28"/>
              </w:rPr>
              <w:t>)</w:t>
            </w:r>
          </w:p>
        </w:tc>
      </w:tr>
      <w:tr w:rsidR="00AF754B" w:rsidRPr="00A37FD0" w14:paraId="73A3CAF0" w14:textId="77777777" w:rsidTr="00734054">
        <w:trPr>
          <w:trHeight w:val="454"/>
        </w:trPr>
        <w:tc>
          <w:tcPr>
            <w:tcW w:w="9606" w:type="dxa"/>
          </w:tcPr>
          <w:p w14:paraId="2A8CB90C" w14:textId="1EA8A6B2" w:rsidR="00AF754B" w:rsidRPr="00A37FD0" w:rsidRDefault="00AF754B" w:rsidP="00AF754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14:paraId="2AAD8CB8" w14:textId="77777777" w:rsidTr="00734054">
        <w:trPr>
          <w:trHeight w:val="454"/>
        </w:trPr>
        <w:tc>
          <w:tcPr>
            <w:tcW w:w="9606" w:type="dxa"/>
          </w:tcPr>
          <w:p w14:paraId="6DAD4143" w14:textId="77777777" w:rsidR="00AF754B" w:rsidRPr="00A37FD0" w:rsidRDefault="00AF754B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37FD0" w14:paraId="53C22648" w14:textId="77777777" w:rsidTr="00734054">
        <w:trPr>
          <w:trHeight w:val="454"/>
        </w:trPr>
        <w:tc>
          <w:tcPr>
            <w:tcW w:w="9606" w:type="dxa"/>
          </w:tcPr>
          <w:p w14:paraId="43955A9E" w14:textId="77777777" w:rsidR="00A37FD0" w:rsidRPr="00A37FD0" w:rsidRDefault="00A37FD0" w:rsidP="0010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1B4B21" w14:paraId="6781E06E" w14:textId="77777777" w:rsidTr="00734054">
        <w:trPr>
          <w:trHeight w:val="454"/>
        </w:trPr>
        <w:tc>
          <w:tcPr>
            <w:tcW w:w="9606" w:type="dxa"/>
          </w:tcPr>
          <w:p w14:paraId="5A436B8D" w14:textId="5750BA4A" w:rsidR="001B4B21" w:rsidRPr="00A37FD0" w:rsidRDefault="001B4B21" w:rsidP="005376D1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 xml:space="preserve">(описание </w:t>
            </w:r>
            <w:r w:rsidR="00734054">
              <w:rPr>
                <w:rFonts w:ascii="Times New Roman" w:hAnsi="Times New Roman" w:cs="Times New Roman"/>
                <w:sz w:val="14"/>
                <w:szCs w:val="28"/>
              </w:rPr>
              <w:t>должностных обязанностей, на исполнение которых может негативно повлиять либо негативно влияет личная заинтересованность</w:t>
            </w: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>)</w:t>
            </w:r>
          </w:p>
        </w:tc>
      </w:tr>
      <w:tr w:rsidR="001B4B21" w:rsidRPr="00A37FD0" w14:paraId="1817BC25" w14:textId="77777777" w:rsidTr="00734054">
        <w:trPr>
          <w:trHeight w:val="454"/>
        </w:trPr>
        <w:tc>
          <w:tcPr>
            <w:tcW w:w="9606" w:type="dxa"/>
          </w:tcPr>
          <w:p w14:paraId="7C8BBE7D" w14:textId="77777777" w:rsidR="001B4B21" w:rsidRPr="00A37FD0" w:rsidRDefault="001B4B21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14:paraId="5D8107DD" w14:textId="77777777" w:rsidTr="00734054">
        <w:trPr>
          <w:trHeight w:val="454"/>
        </w:trPr>
        <w:tc>
          <w:tcPr>
            <w:tcW w:w="9606" w:type="dxa"/>
          </w:tcPr>
          <w:p w14:paraId="61999F4C" w14:textId="77777777" w:rsidR="00AF754B" w:rsidRPr="00A37FD0" w:rsidRDefault="00AF754B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14:paraId="377AC158" w14:textId="77777777" w:rsidTr="00734054">
        <w:trPr>
          <w:trHeight w:val="454"/>
        </w:trPr>
        <w:tc>
          <w:tcPr>
            <w:tcW w:w="9606" w:type="dxa"/>
          </w:tcPr>
          <w:p w14:paraId="3A17A0A6" w14:textId="77777777" w:rsidR="00AF754B" w:rsidRPr="00A37FD0" w:rsidRDefault="00AF754B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1B4B21" w14:paraId="7DE73B1D" w14:textId="77777777" w:rsidTr="00734054">
        <w:trPr>
          <w:trHeight w:val="454"/>
        </w:trPr>
        <w:tc>
          <w:tcPr>
            <w:tcW w:w="9606" w:type="dxa"/>
          </w:tcPr>
          <w:p w14:paraId="7B5819EB" w14:textId="77777777" w:rsidR="001B4B21" w:rsidRPr="00A37FD0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1B4B21" w14:paraId="16949296" w14:textId="77777777" w:rsidTr="00734054">
        <w:trPr>
          <w:trHeight w:val="454"/>
        </w:trPr>
        <w:tc>
          <w:tcPr>
            <w:tcW w:w="9606" w:type="dxa"/>
          </w:tcPr>
          <w:p w14:paraId="2AD3B35C" w14:textId="5B812778" w:rsidR="001B4B21" w:rsidRDefault="00AF754B" w:rsidP="00A3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</w:t>
            </w:r>
            <w:r w:rsidR="00734054">
              <w:rPr>
                <w:rFonts w:ascii="Times New Roman" w:hAnsi="Times New Roman" w:cs="Times New Roman"/>
                <w:sz w:val="14"/>
                <w:szCs w:val="28"/>
              </w:rPr>
              <w:t>предложения по урегулированию конфликта интересов</w:t>
            </w:r>
            <w:r w:rsidR="00CE1302" w:rsidRPr="00AF754B">
              <w:rPr>
                <w:rFonts w:ascii="Times New Roman" w:hAnsi="Times New Roman" w:cs="Times New Roman"/>
                <w:sz w:val="14"/>
                <w:szCs w:val="28"/>
              </w:rPr>
              <w:t>)</w:t>
            </w:r>
          </w:p>
        </w:tc>
      </w:tr>
      <w:tr w:rsidR="001B4B21" w14:paraId="0A53FD09" w14:textId="77777777" w:rsidTr="00734054">
        <w:trPr>
          <w:trHeight w:val="454"/>
        </w:trPr>
        <w:tc>
          <w:tcPr>
            <w:tcW w:w="9606" w:type="dxa"/>
          </w:tcPr>
          <w:p w14:paraId="5CC846E1" w14:textId="77777777" w:rsidR="001B4B21" w:rsidRDefault="001B4B21" w:rsidP="00AF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CD7C6" w14:textId="77777777" w:rsidR="00B2383F" w:rsidRDefault="00B2383F" w:rsidP="00B2383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057"/>
        <w:gridCol w:w="2185"/>
        <w:gridCol w:w="964"/>
        <w:gridCol w:w="2234"/>
      </w:tblGrid>
      <w:tr w:rsidR="00A72CB5" w:rsidRPr="00AF754B" w14:paraId="51183307" w14:textId="77777777" w:rsidTr="009E06F0">
        <w:tc>
          <w:tcPr>
            <w:tcW w:w="9572" w:type="dxa"/>
            <w:gridSpan w:val="5"/>
            <w:tcBorders>
              <w:bottom w:val="single" w:sz="4" w:space="0" w:color="auto"/>
            </w:tcBorders>
          </w:tcPr>
          <w:p w14:paraId="2BBEC855" w14:textId="77777777" w:rsidR="00A72CB5" w:rsidRPr="00AF754B" w:rsidRDefault="00A72CB5" w:rsidP="00A72CB5">
            <w:pPr>
              <w:rPr>
                <w:rFonts w:ascii="Times New Roman" w:hAnsi="Times New Roman" w:cs="Times New Roman"/>
              </w:rPr>
            </w:pPr>
            <w:r w:rsidRPr="00A7424B">
              <w:rPr>
                <w:rFonts w:ascii="Times New Roman" w:hAnsi="Times New Roman" w:cs="Times New Roman"/>
                <w:sz w:val="20"/>
              </w:rPr>
              <w:t>Прилагаемые к Уведомлению материалы:</w:t>
            </w:r>
          </w:p>
        </w:tc>
      </w:tr>
      <w:tr w:rsidR="00734054" w:rsidRPr="00AF754B" w14:paraId="0AD6C768" w14:textId="77777777" w:rsidTr="009E06F0">
        <w:tc>
          <w:tcPr>
            <w:tcW w:w="9572" w:type="dxa"/>
            <w:gridSpan w:val="5"/>
            <w:tcBorders>
              <w:bottom w:val="single" w:sz="4" w:space="0" w:color="auto"/>
            </w:tcBorders>
          </w:tcPr>
          <w:p w14:paraId="25495F39" w14:textId="77777777" w:rsidR="00734054" w:rsidRPr="00A7424B" w:rsidRDefault="00734054" w:rsidP="00A72C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4054" w:rsidRPr="00AF754B" w14:paraId="52C6BA59" w14:textId="77777777" w:rsidTr="009E06F0">
        <w:tc>
          <w:tcPr>
            <w:tcW w:w="9572" w:type="dxa"/>
            <w:gridSpan w:val="5"/>
            <w:tcBorders>
              <w:bottom w:val="single" w:sz="4" w:space="0" w:color="auto"/>
            </w:tcBorders>
          </w:tcPr>
          <w:p w14:paraId="32F742B4" w14:textId="77777777" w:rsidR="00734054" w:rsidRPr="00A7424B" w:rsidRDefault="00734054" w:rsidP="00A72C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424B" w:rsidRPr="00AF754B" w14:paraId="2BCD5590" w14:textId="77777777" w:rsidTr="009E06F0"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6A7EB1" w14:textId="77777777" w:rsidR="00A7424B" w:rsidRPr="00A7424B" w:rsidRDefault="00A7424B" w:rsidP="001B4B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B1C67" w14:textId="77777777"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4B" w:rsidRPr="00AF754B" w14:paraId="7D212168" w14:textId="77777777" w:rsidTr="009E06F0">
        <w:tc>
          <w:tcPr>
            <w:tcW w:w="2132" w:type="dxa"/>
            <w:tcBorders>
              <w:top w:val="single" w:sz="4" w:space="0" w:color="auto"/>
            </w:tcBorders>
          </w:tcPr>
          <w:p w14:paraId="7F584D5A" w14:textId="77777777"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799C5FF1" w14:textId="77777777"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7F199044" w14:textId="77777777"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14:paraId="12C07A51" w14:textId="77777777"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6F0" w14:paraId="25C7660B" w14:textId="77777777" w:rsidTr="009E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B8485" w14:textId="77777777"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3E7D855" w14:textId="77777777"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2EBA6" w14:textId="77777777"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F7370B" w14:textId="77777777" w:rsidR="009E06F0" w:rsidRDefault="009E06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75EAA" w14:textId="77777777"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06F0" w14:paraId="0B750F9E" w14:textId="77777777" w:rsidTr="009E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27601" w14:textId="77777777"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C96058B" w14:textId="77777777"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5F5EAA" w14:textId="77777777"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BF904D" w14:textId="77777777" w:rsidR="009E06F0" w:rsidRDefault="009E06F0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FAD39" w14:textId="77777777"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 инициалы)</w:t>
            </w:r>
          </w:p>
        </w:tc>
      </w:tr>
    </w:tbl>
    <w:p w14:paraId="24E4E4D0" w14:textId="77777777" w:rsidR="001B4B21" w:rsidRPr="00B2383F" w:rsidRDefault="001B4B21" w:rsidP="00B2383F">
      <w:pPr>
        <w:jc w:val="both"/>
        <w:rPr>
          <w:rFonts w:ascii="Times New Roman" w:hAnsi="Times New Roman" w:cs="Times New Roman"/>
          <w:sz w:val="28"/>
        </w:rPr>
      </w:pPr>
    </w:p>
    <w:sectPr w:rsidR="001B4B21" w:rsidRPr="00B2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57CC"/>
    <w:multiLevelType w:val="hybridMultilevel"/>
    <w:tmpl w:val="A3A2141E"/>
    <w:lvl w:ilvl="0" w:tplc="D9F08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E9"/>
    <w:rsid w:val="000B6D8F"/>
    <w:rsid w:val="001B4B21"/>
    <w:rsid w:val="0040374B"/>
    <w:rsid w:val="004570AF"/>
    <w:rsid w:val="00474E04"/>
    <w:rsid w:val="005376D1"/>
    <w:rsid w:val="006668FA"/>
    <w:rsid w:val="006A06CF"/>
    <w:rsid w:val="00734054"/>
    <w:rsid w:val="009E06F0"/>
    <w:rsid w:val="00A37FD0"/>
    <w:rsid w:val="00A72CB5"/>
    <w:rsid w:val="00A7424B"/>
    <w:rsid w:val="00AD4789"/>
    <w:rsid w:val="00AF754B"/>
    <w:rsid w:val="00B2383F"/>
    <w:rsid w:val="00CE1302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DF5D"/>
  <w15:docId w15:val="{E2E86EB8-E561-4019-B415-3450124F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47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B879-52E3-4B98-9292-D5F6D83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Владислав Владим.</dc:creator>
  <cp:keywords/>
  <dc:description/>
  <cp:lastModifiedBy>Костенков Даниил</cp:lastModifiedBy>
  <cp:revision>2</cp:revision>
  <dcterms:created xsi:type="dcterms:W3CDTF">2024-09-23T06:02:00Z</dcterms:created>
  <dcterms:modified xsi:type="dcterms:W3CDTF">2024-09-23T06:02:00Z</dcterms:modified>
</cp:coreProperties>
</file>